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E6E" w:rsidRDefault="00893E6E"/>
    <w:p w:rsidR="00D07774" w:rsidRDefault="00D07774"/>
    <w:p w:rsidR="00D07774" w:rsidRDefault="00D07774"/>
    <w:p w:rsidR="00D07774" w:rsidRDefault="00D07774"/>
    <w:p w:rsidR="00D07774" w:rsidRDefault="00D07774"/>
    <w:p w:rsidR="00D07774" w:rsidRDefault="00D07774"/>
    <w:p w:rsidR="00071B02" w:rsidRDefault="00700C46" w:rsidP="00071B0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Nature vs. Nurture </w:t>
      </w:r>
    </w:p>
    <w:p w:rsidR="00071B02" w:rsidRPr="000B6CDC" w:rsidRDefault="00071B02" w:rsidP="00844E88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07774" w:rsidRPr="000B6CDC" w:rsidRDefault="00700C46" w:rsidP="00D07774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00BDD">
        <w:rPr>
          <w:rFonts w:ascii="Times New Roman" w:hAnsi="Times New Roman" w:cs="Times New Roman"/>
          <w:sz w:val="24"/>
          <w:szCs w:val="24"/>
        </w:rPr>
        <w:t>Student’s Name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07774" w:rsidRPr="000B6CDC" w:rsidRDefault="00700C46" w:rsidP="00D077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Institution</w:t>
      </w:r>
    </w:p>
    <w:p w:rsidR="00D07774" w:rsidRPr="000B6CDC" w:rsidRDefault="00700C46" w:rsidP="00D077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Course</w:t>
      </w:r>
    </w:p>
    <w:p w:rsidR="00D07774" w:rsidRPr="000B6CDC" w:rsidRDefault="00700C46" w:rsidP="00D077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Instructor’s Name</w:t>
      </w:r>
    </w:p>
    <w:p w:rsidR="00D07774" w:rsidRDefault="00700C46" w:rsidP="00D077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Date</w:t>
      </w:r>
    </w:p>
    <w:p w:rsidR="00D07774" w:rsidRDefault="00D07774"/>
    <w:p w:rsidR="00D07774" w:rsidRDefault="00D07774"/>
    <w:p w:rsidR="00D07774" w:rsidRDefault="00D07774"/>
    <w:p w:rsidR="00D07774" w:rsidRDefault="00D07774"/>
    <w:p w:rsidR="00D07774" w:rsidRDefault="00D07774"/>
    <w:p w:rsidR="00D07774" w:rsidRDefault="00D07774"/>
    <w:p w:rsidR="00D07774" w:rsidRDefault="00D07774"/>
    <w:p w:rsidR="00D07774" w:rsidRDefault="00D07774"/>
    <w:p w:rsidR="00D07774" w:rsidRDefault="00D07774"/>
    <w:p w:rsidR="00D566EF" w:rsidRDefault="00D566EF" w:rsidP="00D566EF">
      <w:pPr>
        <w:spacing w:line="480" w:lineRule="auto"/>
      </w:pPr>
    </w:p>
    <w:p w:rsidR="00C606F9" w:rsidRDefault="00C606F9" w:rsidP="00D566EF">
      <w:pPr>
        <w:spacing w:line="480" w:lineRule="auto"/>
      </w:pPr>
    </w:p>
    <w:p w:rsidR="001C0D21" w:rsidRDefault="00700C46" w:rsidP="001C0D2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Nature vs. Nurture</w:t>
      </w:r>
    </w:p>
    <w:p w:rsidR="001C0D21" w:rsidRDefault="00700C46" w:rsidP="00F02FD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think nature</w:t>
      </w:r>
      <w:r w:rsidR="00823DDB">
        <w:rPr>
          <w:rFonts w:ascii="Times New Roman" w:hAnsi="Times New Roman" w:cs="Times New Roman"/>
          <w:sz w:val="24"/>
          <w:szCs w:val="24"/>
        </w:rPr>
        <w:t xml:space="preserve"> is 55%, while the environme</w:t>
      </w:r>
      <w:r>
        <w:rPr>
          <w:rFonts w:ascii="Times New Roman" w:hAnsi="Times New Roman" w:cs="Times New Roman"/>
          <w:sz w:val="24"/>
          <w:szCs w:val="24"/>
        </w:rPr>
        <w:t>nt or nurture is 45</w:t>
      </w:r>
      <w:r w:rsidR="00823DDB">
        <w:rPr>
          <w:rFonts w:ascii="Times New Roman" w:hAnsi="Times New Roman" w:cs="Times New Roman"/>
          <w:sz w:val="24"/>
          <w:szCs w:val="24"/>
        </w:rPr>
        <w:t xml:space="preserve">%. I chose nature to be 55% because </w:t>
      </w:r>
      <w:r w:rsidR="005B0996">
        <w:rPr>
          <w:rFonts w:ascii="Times New Roman" w:hAnsi="Times New Roman" w:cs="Times New Roman"/>
          <w:sz w:val="24"/>
          <w:szCs w:val="24"/>
        </w:rPr>
        <w:t>it is what we are born with by</w:t>
      </w:r>
      <w:r w:rsidR="00823DDB">
        <w:rPr>
          <w:rFonts w:ascii="Times New Roman" w:hAnsi="Times New Roman" w:cs="Times New Roman"/>
          <w:sz w:val="24"/>
          <w:szCs w:val="24"/>
        </w:rPr>
        <w:t xml:space="preserve"> genetically inheriting certain aspects of behavior</w:t>
      </w:r>
      <w:r w:rsidR="005B0996">
        <w:rPr>
          <w:rFonts w:ascii="Times New Roman" w:hAnsi="Times New Roman" w:cs="Times New Roman"/>
          <w:sz w:val="24"/>
          <w:szCs w:val="24"/>
        </w:rPr>
        <w:t xml:space="preserve"> and personality characteristics and physical appearance</w:t>
      </w:r>
      <w:r w:rsidR="00823DDB">
        <w:rPr>
          <w:rFonts w:ascii="Times New Roman" w:hAnsi="Times New Roman" w:cs="Times New Roman"/>
          <w:sz w:val="24"/>
          <w:szCs w:val="24"/>
        </w:rPr>
        <w:t xml:space="preserve">. The </w:t>
      </w:r>
      <w:r w:rsidR="005B0996">
        <w:rPr>
          <w:rFonts w:ascii="Times New Roman" w:hAnsi="Times New Roman" w:cs="Times New Roman"/>
          <w:sz w:val="24"/>
          <w:szCs w:val="24"/>
        </w:rPr>
        <w:t>environment mostly influences 45% of nurture. In that one learns from their childhood experiences, how they were raised, and people the</w:t>
      </w:r>
      <w:r w:rsidR="002D18F7">
        <w:rPr>
          <w:rFonts w:ascii="Times New Roman" w:hAnsi="Times New Roman" w:cs="Times New Roman"/>
          <w:sz w:val="24"/>
          <w:szCs w:val="24"/>
        </w:rPr>
        <w:t>y</w:t>
      </w:r>
      <w:r w:rsidR="005B0996">
        <w:rPr>
          <w:rFonts w:ascii="Times New Roman" w:hAnsi="Times New Roman" w:cs="Times New Roman"/>
          <w:sz w:val="24"/>
          <w:szCs w:val="24"/>
        </w:rPr>
        <w:t xml:space="preserve"> associate with</w:t>
      </w:r>
      <w:r w:rsidR="009B1623">
        <w:rPr>
          <w:rFonts w:ascii="Times New Roman" w:hAnsi="Times New Roman" w:cs="Times New Roman"/>
          <w:sz w:val="24"/>
          <w:szCs w:val="24"/>
        </w:rPr>
        <w:t xml:space="preserve"> (McLeod, 2018</w:t>
      </w:r>
      <w:r w:rsidR="009B1623" w:rsidRPr="00F43E54">
        <w:rPr>
          <w:rFonts w:ascii="Times New Roman" w:hAnsi="Times New Roman" w:cs="Times New Roman"/>
          <w:sz w:val="24"/>
          <w:szCs w:val="24"/>
        </w:rPr>
        <w:t>)</w:t>
      </w:r>
      <w:r w:rsidR="005B0996">
        <w:rPr>
          <w:rFonts w:ascii="Times New Roman" w:hAnsi="Times New Roman" w:cs="Times New Roman"/>
          <w:sz w:val="24"/>
          <w:szCs w:val="24"/>
        </w:rPr>
        <w:t xml:space="preserve">. </w:t>
      </w:r>
      <w:r w:rsidR="002D18F7">
        <w:rPr>
          <w:rFonts w:ascii="Times New Roman" w:hAnsi="Times New Roman" w:cs="Times New Roman"/>
          <w:sz w:val="24"/>
          <w:szCs w:val="24"/>
        </w:rPr>
        <w:t xml:space="preserve">For instance, a </w:t>
      </w:r>
      <w:r w:rsidR="0063050F">
        <w:rPr>
          <w:rFonts w:ascii="Times New Roman" w:hAnsi="Times New Roman" w:cs="Times New Roman"/>
          <w:sz w:val="24"/>
          <w:szCs w:val="24"/>
        </w:rPr>
        <w:t>child</w:t>
      </w:r>
      <w:r w:rsidR="002D18F7">
        <w:rPr>
          <w:rFonts w:ascii="Times New Roman" w:hAnsi="Times New Roman" w:cs="Times New Roman"/>
          <w:sz w:val="24"/>
          <w:szCs w:val="24"/>
        </w:rPr>
        <w:t xml:space="preserve"> learn</w:t>
      </w:r>
      <w:r w:rsidR="0063050F">
        <w:rPr>
          <w:rFonts w:ascii="Times New Roman" w:hAnsi="Times New Roman" w:cs="Times New Roman"/>
          <w:sz w:val="24"/>
          <w:szCs w:val="24"/>
        </w:rPr>
        <w:t>s how to be polite or aggressive through observational learning</w:t>
      </w:r>
      <w:r w:rsidR="002D18F7">
        <w:rPr>
          <w:rFonts w:ascii="Times New Roman" w:hAnsi="Times New Roman" w:cs="Times New Roman"/>
          <w:sz w:val="24"/>
          <w:szCs w:val="24"/>
        </w:rPr>
        <w:t>, depending on the environment they have been exposed to</w:t>
      </w:r>
      <w:r w:rsidR="0063050F">
        <w:rPr>
          <w:rFonts w:ascii="Times New Roman" w:hAnsi="Times New Roman" w:cs="Times New Roman"/>
          <w:sz w:val="24"/>
          <w:szCs w:val="24"/>
        </w:rPr>
        <w:t xml:space="preserve"> by </w:t>
      </w:r>
      <w:bookmarkStart w:id="0" w:name="_GoBack"/>
      <w:bookmarkEnd w:id="0"/>
      <w:r w:rsidR="0063050F">
        <w:rPr>
          <w:rFonts w:ascii="Times New Roman" w:hAnsi="Times New Roman" w:cs="Times New Roman"/>
          <w:sz w:val="24"/>
          <w:szCs w:val="24"/>
        </w:rPr>
        <w:t>those around them</w:t>
      </w:r>
      <w:r w:rsidR="002D18F7">
        <w:rPr>
          <w:rFonts w:ascii="Times New Roman" w:hAnsi="Times New Roman" w:cs="Times New Roman"/>
          <w:sz w:val="24"/>
          <w:szCs w:val="24"/>
        </w:rPr>
        <w:t xml:space="preserve">. Different parenting styles influence how a person behaves from childhood to adulthood. </w:t>
      </w:r>
      <w:r w:rsidR="009B1623">
        <w:rPr>
          <w:rFonts w:ascii="Times New Roman" w:hAnsi="Times New Roman" w:cs="Times New Roman"/>
          <w:sz w:val="24"/>
          <w:szCs w:val="24"/>
        </w:rPr>
        <w:t>N</w:t>
      </w:r>
      <w:r w:rsidR="00DE58FD">
        <w:rPr>
          <w:rFonts w:ascii="Times New Roman" w:hAnsi="Times New Roman" w:cs="Times New Roman"/>
          <w:sz w:val="24"/>
          <w:szCs w:val="24"/>
        </w:rPr>
        <w:t>urture tends to explore w</w:t>
      </w:r>
      <w:r w:rsidR="00F02FDC">
        <w:rPr>
          <w:rFonts w:ascii="Times New Roman" w:hAnsi="Times New Roman" w:cs="Times New Roman"/>
          <w:sz w:val="24"/>
          <w:szCs w:val="24"/>
        </w:rPr>
        <w:t>hat nature has already given to a person by influe</w:t>
      </w:r>
      <w:r w:rsidR="00265F01">
        <w:rPr>
          <w:rFonts w:ascii="Times New Roman" w:hAnsi="Times New Roman" w:cs="Times New Roman"/>
          <w:sz w:val="24"/>
          <w:szCs w:val="24"/>
        </w:rPr>
        <w:t xml:space="preserve">ncing their personality traits and behavior. </w:t>
      </w:r>
      <w:r w:rsidR="009B1623">
        <w:rPr>
          <w:rFonts w:ascii="Times New Roman" w:hAnsi="Times New Roman" w:cs="Times New Roman"/>
          <w:sz w:val="24"/>
          <w:szCs w:val="24"/>
        </w:rPr>
        <w:t>For instance, an extrovert person can change their personality trait and become an introvert because of the experiences they have been through. Therefore</w:t>
      </w:r>
      <w:r w:rsidR="00E5501B">
        <w:rPr>
          <w:rFonts w:ascii="Times New Roman" w:hAnsi="Times New Roman" w:cs="Times New Roman"/>
          <w:sz w:val="24"/>
          <w:szCs w:val="24"/>
        </w:rPr>
        <w:t xml:space="preserve"> </w:t>
      </w:r>
      <w:r w:rsidR="005D02AD">
        <w:rPr>
          <w:rFonts w:ascii="Times New Roman" w:hAnsi="Times New Roman" w:cs="Times New Roman"/>
          <w:sz w:val="24"/>
          <w:szCs w:val="24"/>
        </w:rPr>
        <w:t xml:space="preserve">nature can be influenced either positively or negatively depending on the situation an individual has been through. </w:t>
      </w:r>
    </w:p>
    <w:p w:rsidR="001C0D21" w:rsidRPr="00602BE3" w:rsidRDefault="00700C46" w:rsidP="00602BE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755306">
        <w:rPr>
          <w:rFonts w:ascii="Times New Roman" w:hAnsi="Times New Roman" w:cs="Times New Roman"/>
          <w:sz w:val="24"/>
          <w:szCs w:val="24"/>
        </w:rPr>
        <w:t>haract</w:t>
      </w:r>
      <w:r>
        <w:rPr>
          <w:rFonts w:ascii="Times New Roman" w:hAnsi="Times New Roman" w:cs="Times New Roman"/>
          <w:sz w:val="24"/>
          <w:szCs w:val="24"/>
        </w:rPr>
        <w:t>eristics such as intelligence are</w:t>
      </w:r>
      <w:r w:rsidR="00755306">
        <w:rPr>
          <w:rFonts w:ascii="Times New Roman" w:hAnsi="Times New Roman" w:cs="Times New Roman"/>
          <w:sz w:val="24"/>
          <w:szCs w:val="24"/>
        </w:rPr>
        <w:t xml:space="preserve"> genetic</w:t>
      </w:r>
      <w:r>
        <w:rPr>
          <w:rFonts w:ascii="Times New Roman" w:hAnsi="Times New Roman" w:cs="Times New Roman"/>
          <w:sz w:val="24"/>
          <w:szCs w:val="24"/>
        </w:rPr>
        <w:t xml:space="preserve">ally inherited. Such </w:t>
      </w:r>
      <w:r>
        <w:rPr>
          <w:rFonts w:ascii="Times New Roman" w:hAnsi="Times New Roman" w:cs="Times New Roman"/>
          <w:sz w:val="24"/>
          <w:szCs w:val="24"/>
        </w:rPr>
        <w:t>that people are</w:t>
      </w:r>
      <w:r w:rsidR="00755306">
        <w:rPr>
          <w:rFonts w:ascii="Times New Roman" w:hAnsi="Times New Roman" w:cs="Times New Roman"/>
          <w:sz w:val="24"/>
          <w:szCs w:val="24"/>
        </w:rPr>
        <w:t xml:space="preserve"> born smart but in differen</w:t>
      </w:r>
      <w:r w:rsidR="002F5A7C">
        <w:rPr>
          <w:rFonts w:ascii="Times New Roman" w:hAnsi="Times New Roman" w:cs="Times New Roman"/>
          <w:sz w:val="24"/>
          <w:szCs w:val="24"/>
        </w:rPr>
        <w:t>t fields, and they</w:t>
      </w:r>
      <w:r w:rsidR="00AB4704">
        <w:rPr>
          <w:rFonts w:ascii="Times New Roman" w:hAnsi="Times New Roman" w:cs="Times New Roman"/>
          <w:sz w:val="24"/>
          <w:szCs w:val="24"/>
        </w:rPr>
        <w:t xml:space="preserve"> develop unique skills early at a young age. Some people are</w:t>
      </w:r>
      <w:r w:rsidR="00755306">
        <w:rPr>
          <w:rFonts w:ascii="Times New Roman" w:hAnsi="Times New Roman" w:cs="Times New Roman"/>
          <w:sz w:val="24"/>
          <w:szCs w:val="24"/>
        </w:rPr>
        <w:t xml:space="preserve"> born as </w:t>
      </w:r>
      <w:r>
        <w:rPr>
          <w:rFonts w:ascii="Times New Roman" w:hAnsi="Times New Roman" w:cs="Times New Roman"/>
          <w:sz w:val="24"/>
          <w:szCs w:val="24"/>
        </w:rPr>
        <w:t>geniuses</w:t>
      </w:r>
      <w:r w:rsidR="00755306"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AB4704">
        <w:rPr>
          <w:rFonts w:ascii="Times New Roman" w:hAnsi="Times New Roman" w:cs="Times New Roman"/>
          <w:sz w:val="24"/>
          <w:szCs w:val="24"/>
        </w:rPr>
        <w:t xml:space="preserve">scientific world, </w:t>
      </w:r>
      <w:r>
        <w:rPr>
          <w:rFonts w:ascii="Times New Roman" w:hAnsi="Times New Roman" w:cs="Times New Roman"/>
          <w:sz w:val="24"/>
          <w:szCs w:val="24"/>
        </w:rPr>
        <w:t>but they lack knowledge about</w:t>
      </w:r>
      <w:r w:rsidR="00AB4704">
        <w:rPr>
          <w:rFonts w:ascii="Times New Roman" w:hAnsi="Times New Roman" w:cs="Times New Roman"/>
          <w:sz w:val="24"/>
          <w:szCs w:val="24"/>
        </w:rPr>
        <w:t xml:space="preserve"> socializing with other people and vice versa</w:t>
      </w:r>
      <w:r w:rsidR="00602BE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02BE3">
        <w:rPr>
          <w:rFonts w:ascii="Times New Roman" w:hAnsi="Times New Roman" w:cs="Times New Roman"/>
          <w:sz w:val="24"/>
          <w:szCs w:val="24"/>
        </w:rPr>
        <w:t>Georgiades</w:t>
      </w:r>
      <w:proofErr w:type="spellEnd"/>
      <w:r w:rsidR="00602BE3">
        <w:rPr>
          <w:rFonts w:ascii="Times New Roman" w:hAnsi="Times New Roman" w:cs="Times New Roman"/>
          <w:sz w:val="24"/>
          <w:szCs w:val="24"/>
        </w:rPr>
        <w:t xml:space="preserve"> et al., </w:t>
      </w:r>
      <w:r w:rsidR="00602BE3" w:rsidRPr="0004518A">
        <w:rPr>
          <w:rFonts w:ascii="Times New Roman" w:hAnsi="Times New Roman" w:cs="Times New Roman"/>
          <w:sz w:val="24"/>
          <w:szCs w:val="24"/>
        </w:rPr>
        <w:t>2017)</w:t>
      </w:r>
      <w:r w:rsidR="00AB4704">
        <w:rPr>
          <w:rFonts w:ascii="Times New Roman" w:hAnsi="Times New Roman" w:cs="Times New Roman"/>
          <w:sz w:val="24"/>
          <w:szCs w:val="24"/>
        </w:rPr>
        <w:t xml:space="preserve">. </w:t>
      </w:r>
      <w:r w:rsidR="00704129">
        <w:rPr>
          <w:rFonts w:ascii="Times New Roman" w:hAnsi="Times New Roman" w:cs="Times New Roman"/>
          <w:sz w:val="24"/>
          <w:szCs w:val="24"/>
        </w:rPr>
        <w:t xml:space="preserve">However, it is </w:t>
      </w:r>
      <w:r w:rsidR="00DF177B">
        <w:rPr>
          <w:rFonts w:ascii="Times New Roman" w:hAnsi="Times New Roman" w:cs="Times New Roman"/>
          <w:sz w:val="24"/>
          <w:szCs w:val="24"/>
        </w:rPr>
        <w:t xml:space="preserve">also </w:t>
      </w:r>
      <w:r w:rsidR="00704129">
        <w:rPr>
          <w:rFonts w:ascii="Times New Roman" w:hAnsi="Times New Roman" w:cs="Times New Roman"/>
          <w:sz w:val="24"/>
          <w:szCs w:val="24"/>
        </w:rPr>
        <w:t>believed that intelligenc</w:t>
      </w:r>
      <w:r w:rsidR="00AB4704">
        <w:rPr>
          <w:rFonts w:ascii="Times New Roman" w:hAnsi="Times New Roman" w:cs="Times New Roman"/>
          <w:sz w:val="24"/>
          <w:szCs w:val="24"/>
        </w:rPr>
        <w:t>e is influenced by nurture by looking at their educational background. For instance, a child’s intelligence can be influenced by their upbringing and school</w:t>
      </w:r>
      <w:r w:rsidR="002F5A7C">
        <w:rPr>
          <w:rFonts w:ascii="Times New Roman" w:hAnsi="Times New Roman" w:cs="Times New Roman"/>
          <w:sz w:val="24"/>
          <w:szCs w:val="24"/>
        </w:rPr>
        <w:t xml:space="preserve"> system.</w:t>
      </w:r>
      <w:r w:rsidR="00BB043D">
        <w:rPr>
          <w:rFonts w:ascii="Times New Roman" w:hAnsi="Times New Roman" w:cs="Times New Roman"/>
          <w:sz w:val="24"/>
          <w:szCs w:val="24"/>
        </w:rPr>
        <w:t xml:space="preserve"> </w:t>
      </w:r>
      <w:r w:rsidR="002F5A7C">
        <w:rPr>
          <w:rFonts w:ascii="Times New Roman" w:hAnsi="Times New Roman" w:cs="Times New Roman"/>
          <w:sz w:val="24"/>
          <w:szCs w:val="24"/>
        </w:rPr>
        <w:t>In s</w:t>
      </w:r>
      <w:r w:rsidR="00DF177B">
        <w:rPr>
          <w:rFonts w:ascii="Times New Roman" w:hAnsi="Times New Roman" w:cs="Times New Roman"/>
          <w:sz w:val="24"/>
          <w:szCs w:val="24"/>
        </w:rPr>
        <w:t>ome cases</w:t>
      </w:r>
      <w:r w:rsidR="002F5A7C">
        <w:rPr>
          <w:rFonts w:ascii="Times New Roman" w:hAnsi="Times New Roman" w:cs="Times New Roman"/>
          <w:sz w:val="24"/>
          <w:szCs w:val="24"/>
        </w:rPr>
        <w:t>, children tend to develop specific attributes that are not demonstrated by their parents, such as shyness. In such a situation, nature is at play because it helps to develop the child'</w:t>
      </w:r>
      <w:r w:rsidR="0004518A">
        <w:rPr>
          <w:rFonts w:ascii="Times New Roman" w:hAnsi="Times New Roman" w:cs="Times New Roman"/>
          <w:sz w:val="24"/>
          <w:szCs w:val="24"/>
        </w:rPr>
        <w:t>s personality. After all, it is inborn.</w:t>
      </w:r>
    </w:p>
    <w:p w:rsidR="00602BE3" w:rsidRDefault="00602BE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A50DD" w:rsidRPr="003A50DD" w:rsidRDefault="00700C46" w:rsidP="003A50D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</w:t>
      </w:r>
      <w:r w:rsidR="002C6659">
        <w:rPr>
          <w:rFonts w:ascii="Times New Roman" w:hAnsi="Times New Roman" w:cs="Times New Roman"/>
          <w:b/>
          <w:sz w:val="24"/>
          <w:szCs w:val="24"/>
        </w:rPr>
        <w:t>ferences</w:t>
      </w:r>
    </w:p>
    <w:p w:rsidR="0004518A" w:rsidRDefault="00700C46" w:rsidP="0004518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04518A">
        <w:rPr>
          <w:rFonts w:ascii="Times New Roman" w:hAnsi="Times New Roman" w:cs="Times New Roman"/>
          <w:sz w:val="24"/>
          <w:szCs w:val="24"/>
        </w:rPr>
        <w:t>Georgiades</w:t>
      </w:r>
      <w:proofErr w:type="spellEnd"/>
      <w:r w:rsidRPr="0004518A">
        <w:rPr>
          <w:rFonts w:ascii="Times New Roman" w:hAnsi="Times New Roman" w:cs="Times New Roman"/>
          <w:sz w:val="24"/>
          <w:szCs w:val="24"/>
        </w:rPr>
        <w:t>, E., Klissouras, V.,</w:t>
      </w:r>
      <w:r w:rsidRPr="0004518A">
        <w:rPr>
          <w:rFonts w:ascii="Times New Roman" w:hAnsi="Times New Roman" w:cs="Times New Roman"/>
          <w:sz w:val="24"/>
          <w:szCs w:val="24"/>
        </w:rPr>
        <w:t xml:space="preserve"> Baulch, J., Wang, G., &amp; Pitsiladis, Y. (2017). Why nature prevails over nurture in the making of the elite athlete. </w:t>
      </w:r>
      <w:r w:rsidRPr="0004518A">
        <w:rPr>
          <w:rFonts w:ascii="Times New Roman" w:hAnsi="Times New Roman" w:cs="Times New Roman"/>
          <w:i/>
          <w:iCs/>
          <w:sz w:val="24"/>
          <w:szCs w:val="24"/>
        </w:rPr>
        <w:t>BMC genomics</w:t>
      </w:r>
      <w:r w:rsidRPr="0004518A">
        <w:rPr>
          <w:rFonts w:ascii="Times New Roman" w:hAnsi="Times New Roman" w:cs="Times New Roman"/>
          <w:sz w:val="24"/>
          <w:szCs w:val="24"/>
        </w:rPr>
        <w:t>, </w:t>
      </w:r>
      <w:r w:rsidRPr="0004518A">
        <w:rPr>
          <w:rFonts w:ascii="Times New Roman" w:hAnsi="Times New Roman" w:cs="Times New Roman"/>
          <w:i/>
          <w:iCs/>
          <w:sz w:val="24"/>
          <w:szCs w:val="24"/>
        </w:rPr>
        <w:t>18</w:t>
      </w:r>
      <w:r w:rsidRPr="0004518A">
        <w:rPr>
          <w:rFonts w:ascii="Times New Roman" w:hAnsi="Times New Roman" w:cs="Times New Roman"/>
          <w:sz w:val="24"/>
          <w:szCs w:val="24"/>
        </w:rPr>
        <w:t>(8), 835.</w:t>
      </w:r>
    </w:p>
    <w:p w:rsidR="00E924CF" w:rsidRPr="003A50DD" w:rsidRDefault="00700C46" w:rsidP="0004518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43E54">
        <w:rPr>
          <w:rFonts w:ascii="Times New Roman" w:hAnsi="Times New Roman" w:cs="Times New Roman"/>
          <w:sz w:val="24"/>
          <w:szCs w:val="24"/>
        </w:rPr>
        <w:t>McLeod, S. A. (2018, December 20). </w:t>
      </w:r>
      <w:r w:rsidRPr="00F43E54">
        <w:rPr>
          <w:rFonts w:ascii="Times New Roman" w:hAnsi="Times New Roman" w:cs="Times New Roman"/>
          <w:i/>
          <w:iCs/>
          <w:sz w:val="24"/>
          <w:szCs w:val="24"/>
        </w:rPr>
        <w:t>Nature vs nurture in psychology</w:t>
      </w:r>
      <w:r w:rsidRPr="00F43E54">
        <w:rPr>
          <w:rFonts w:ascii="Times New Roman" w:hAnsi="Times New Roman" w:cs="Times New Roman"/>
          <w:sz w:val="24"/>
          <w:szCs w:val="24"/>
        </w:rPr>
        <w:t xml:space="preserve">. Simply Psychology. </w:t>
      </w:r>
      <w:hyperlink r:id="rId6" w:history="1">
        <w:r w:rsidRPr="00FB2F6C">
          <w:rPr>
            <w:rStyle w:val="Hyperlink"/>
            <w:rFonts w:ascii="Times New Roman" w:hAnsi="Times New Roman" w:cs="Times New Roman"/>
            <w:sz w:val="24"/>
            <w:szCs w:val="24"/>
          </w:rPr>
          <w:t>https://www.simplypsychology.org/naturevsnurture.html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924CF" w:rsidRPr="003A50DD" w:rsidSect="00D07774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0C46" w:rsidRDefault="00700C46">
      <w:pPr>
        <w:spacing w:after="0" w:line="240" w:lineRule="auto"/>
      </w:pPr>
      <w:r>
        <w:separator/>
      </w:r>
    </w:p>
  </w:endnote>
  <w:endnote w:type="continuationSeparator" w:id="0">
    <w:p w:rsidR="00700C46" w:rsidRDefault="00700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0C46" w:rsidRDefault="00700C46">
      <w:pPr>
        <w:spacing w:after="0" w:line="240" w:lineRule="auto"/>
      </w:pPr>
      <w:r>
        <w:separator/>
      </w:r>
    </w:p>
  </w:footnote>
  <w:footnote w:type="continuationSeparator" w:id="0">
    <w:p w:rsidR="00700C46" w:rsidRDefault="00700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58194405"/>
      <w:docPartObj>
        <w:docPartGallery w:val="Page Numbers (Top of Page)"/>
        <w:docPartUnique/>
      </w:docPartObj>
    </w:sdtPr>
    <w:sdtEndPr/>
    <w:sdtContent>
      <w:p w:rsidR="00D07774" w:rsidRDefault="00700C46" w:rsidP="00D07774">
        <w:pPr>
          <w:pStyle w:val="Header"/>
          <w:ind w:left="4680" w:firstLine="4680"/>
        </w:pPr>
        <w:r w:rsidRPr="00D077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777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077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02BE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0777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2730652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D07774" w:rsidRPr="00D07774" w:rsidRDefault="00700C46" w:rsidP="00D07774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077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777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077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C031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0777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774"/>
    <w:rsid w:val="00027282"/>
    <w:rsid w:val="0004518A"/>
    <w:rsid w:val="00050302"/>
    <w:rsid w:val="000604F8"/>
    <w:rsid w:val="0006115E"/>
    <w:rsid w:val="000623B9"/>
    <w:rsid w:val="00064015"/>
    <w:rsid w:val="000640EF"/>
    <w:rsid w:val="00071B02"/>
    <w:rsid w:val="00074B66"/>
    <w:rsid w:val="000760D8"/>
    <w:rsid w:val="00077234"/>
    <w:rsid w:val="000838B6"/>
    <w:rsid w:val="00083BB1"/>
    <w:rsid w:val="00085418"/>
    <w:rsid w:val="00095BA7"/>
    <w:rsid w:val="000A0171"/>
    <w:rsid w:val="000A0681"/>
    <w:rsid w:val="000A2697"/>
    <w:rsid w:val="000B6CDC"/>
    <w:rsid w:val="000E1762"/>
    <w:rsid w:val="000F61BB"/>
    <w:rsid w:val="001048E2"/>
    <w:rsid w:val="0014154A"/>
    <w:rsid w:val="001441A1"/>
    <w:rsid w:val="00154988"/>
    <w:rsid w:val="0015647D"/>
    <w:rsid w:val="001571BD"/>
    <w:rsid w:val="00192ED9"/>
    <w:rsid w:val="001A2D68"/>
    <w:rsid w:val="001B425E"/>
    <w:rsid w:val="001C0D21"/>
    <w:rsid w:val="001C3B19"/>
    <w:rsid w:val="001D1A2D"/>
    <w:rsid w:val="001D62B7"/>
    <w:rsid w:val="00206989"/>
    <w:rsid w:val="002127B6"/>
    <w:rsid w:val="00220F3D"/>
    <w:rsid w:val="00265F01"/>
    <w:rsid w:val="00270BCA"/>
    <w:rsid w:val="00274EDF"/>
    <w:rsid w:val="00294334"/>
    <w:rsid w:val="00294AD2"/>
    <w:rsid w:val="002A13A4"/>
    <w:rsid w:val="002B1BF9"/>
    <w:rsid w:val="002B4F4A"/>
    <w:rsid w:val="002B62E5"/>
    <w:rsid w:val="002B7F7D"/>
    <w:rsid w:val="002C00A9"/>
    <w:rsid w:val="002C6659"/>
    <w:rsid w:val="002D18F7"/>
    <w:rsid w:val="002D1D17"/>
    <w:rsid w:val="002F0301"/>
    <w:rsid w:val="002F5A7C"/>
    <w:rsid w:val="00303669"/>
    <w:rsid w:val="00312629"/>
    <w:rsid w:val="00314EF3"/>
    <w:rsid w:val="003802A0"/>
    <w:rsid w:val="00381043"/>
    <w:rsid w:val="0038321C"/>
    <w:rsid w:val="00384130"/>
    <w:rsid w:val="003A50DD"/>
    <w:rsid w:val="003A5864"/>
    <w:rsid w:val="003F1C3D"/>
    <w:rsid w:val="003F39C2"/>
    <w:rsid w:val="003F50B1"/>
    <w:rsid w:val="004118E1"/>
    <w:rsid w:val="00421584"/>
    <w:rsid w:val="00435DED"/>
    <w:rsid w:val="00437B5E"/>
    <w:rsid w:val="00454EE9"/>
    <w:rsid w:val="004612CD"/>
    <w:rsid w:val="00464FCC"/>
    <w:rsid w:val="00484770"/>
    <w:rsid w:val="004A71FB"/>
    <w:rsid w:val="004D3A6E"/>
    <w:rsid w:val="00505CEF"/>
    <w:rsid w:val="005179A7"/>
    <w:rsid w:val="00527063"/>
    <w:rsid w:val="005352AA"/>
    <w:rsid w:val="0055614E"/>
    <w:rsid w:val="005561D0"/>
    <w:rsid w:val="0057013E"/>
    <w:rsid w:val="0058064B"/>
    <w:rsid w:val="00581003"/>
    <w:rsid w:val="005854FD"/>
    <w:rsid w:val="00587627"/>
    <w:rsid w:val="005879ED"/>
    <w:rsid w:val="005B0996"/>
    <w:rsid w:val="005C65B9"/>
    <w:rsid w:val="005D02AD"/>
    <w:rsid w:val="005D218C"/>
    <w:rsid w:val="005D5C83"/>
    <w:rsid w:val="005D7DDF"/>
    <w:rsid w:val="00600DEB"/>
    <w:rsid w:val="00602BE3"/>
    <w:rsid w:val="006100D3"/>
    <w:rsid w:val="0061139E"/>
    <w:rsid w:val="006133BD"/>
    <w:rsid w:val="006171A9"/>
    <w:rsid w:val="006171F8"/>
    <w:rsid w:val="00621208"/>
    <w:rsid w:val="0063050F"/>
    <w:rsid w:val="00634C7A"/>
    <w:rsid w:val="00642FFD"/>
    <w:rsid w:val="006731EB"/>
    <w:rsid w:val="00680237"/>
    <w:rsid w:val="00687CD2"/>
    <w:rsid w:val="00690089"/>
    <w:rsid w:val="006904B3"/>
    <w:rsid w:val="006A3109"/>
    <w:rsid w:val="006A5923"/>
    <w:rsid w:val="006A6EE9"/>
    <w:rsid w:val="006C57BF"/>
    <w:rsid w:val="006F24E8"/>
    <w:rsid w:val="00700C46"/>
    <w:rsid w:val="00700F77"/>
    <w:rsid w:val="00704129"/>
    <w:rsid w:val="00704C94"/>
    <w:rsid w:val="0071070C"/>
    <w:rsid w:val="007324B1"/>
    <w:rsid w:val="00744418"/>
    <w:rsid w:val="00751309"/>
    <w:rsid w:val="00755306"/>
    <w:rsid w:val="007558FC"/>
    <w:rsid w:val="00762F5E"/>
    <w:rsid w:val="0077283B"/>
    <w:rsid w:val="00785ED4"/>
    <w:rsid w:val="007A6954"/>
    <w:rsid w:val="007C0028"/>
    <w:rsid w:val="007C2ED5"/>
    <w:rsid w:val="007D6BDA"/>
    <w:rsid w:val="007D77F0"/>
    <w:rsid w:val="008023A4"/>
    <w:rsid w:val="0080244A"/>
    <w:rsid w:val="00817A2B"/>
    <w:rsid w:val="00823DDB"/>
    <w:rsid w:val="00824CDA"/>
    <w:rsid w:val="00826EC1"/>
    <w:rsid w:val="00831D08"/>
    <w:rsid w:val="00844E88"/>
    <w:rsid w:val="00853D2D"/>
    <w:rsid w:val="00860A18"/>
    <w:rsid w:val="008638B3"/>
    <w:rsid w:val="00874315"/>
    <w:rsid w:val="00892763"/>
    <w:rsid w:val="00893E6E"/>
    <w:rsid w:val="008D4C4E"/>
    <w:rsid w:val="008D794A"/>
    <w:rsid w:val="008E2D40"/>
    <w:rsid w:val="008F29E1"/>
    <w:rsid w:val="00901E86"/>
    <w:rsid w:val="009511FD"/>
    <w:rsid w:val="00951DD5"/>
    <w:rsid w:val="00952460"/>
    <w:rsid w:val="00954753"/>
    <w:rsid w:val="00980051"/>
    <w:rsid w:val="009A08D7"/>
    <w:rsid w:val="009A2C66"/>
    <w:rsid w:val="009B1623"/>
    <w:rsid w:val="009B3E60"/>
    <w:rsid w:val="009B4EE2"/>
    <w:rsid w:val="009D6FA9"/>
    <w:rsid w:val="009E3CF5"/>
    <w:rsid w:val="009F1698"/>
    <w:rsid w:val="00A1709D"/>
    <w:rsid w:val="00A43FB3"/>
    <w:rsid w:val="00A63438"/>
    <w:rsid w:val="00A71FC3"/>
    <w:rsid w:val="00A75F9B"/>
    <w:rsid w:val="00A77CFF"/>
    <w:rsid w:val="00A81B6A"/>
    <w:rsid w:val="00A978C6"/>
    <w:rsid w:val="00AA1FAB"/>
    <w:rsid w:val="00AA2DEE"/>
    <w:rsid w:val="00AB4704"/>
    <w:rsid w:val="00AC2CA3"/>
    <w:rsid w:val="00AD4B9E"/>
    <w:rsid w:val="00AE3C4E"/>
    <w:rsid w:val="00AE78C2"/>
    <w:rsid w:val="00AF2B92"/>
    <w:rsid w:val="00B02C3B"/>
    <w:rsid w:val="00B05A57"/>
    <w:rsid w:val="00B11549"/>
    <w:rsid w:val="00B1225C"/>
    <w:rsid w:val="00B218F0"/>
    <w:rsid w:val="00B23D20"/>
    <w:rsid w:val="00B27A4A"/>
    <w:rsid w:val="00B443DE"/>
    <w:rsid w:val="00B70087"/>
    <w:rsid w:val="00B7273D"/>
    <w:rsid w:val="00B771FF"/>
    <w:rsid w:val="00B80460"/>
    <w:rsid w:val="00B813D3"/>
    <w:rsid w:val="00BB043D"/>
    <w:rsid w:val="00BC0191"/>
    <w:rsid w:val="00BC5662"/>
    <w:rsid w:val="00BD1599"/>
    <w:rsid w:val="00BD2758"/>
    <w:rsid w:val="00BE47D8"/>
    <w:rsid w:val="00C00BDD"/>
    <w:rsid w:val="00C05910"/>
    <w:rsid w:val="00C440C8"/>
    <w:rsid w:val="00C606F9"/>
    <w:rsid w:val="00C71BB8"/>
    <w:rsid w:val="00C743BA"/>
    <w:rsid w:val="00C821BA"/>
    <w:rsid w:val="00C84999"/>
    <w:rsid w:val="00C86E15"/>
    <w:rsid w:val="00C87BF4"/>
    <w:rsid w:val="00C93C02"/>
    <w:rsid w:val="00C969E4"/>
    <w:rsid w:val="00CA40B2"/>
    <w:rsid w:val="00CD5A09"/>
    <w:rsid w:val="00CF3FFE"/>
    <w:rsid w:val="00D00049"/>
    <w:rsid w:val="00D07774"/>
    <w:rsid w:val="00D566EF"/>
    <w:rsid w:val="00D62AB6"/>
    <w:rsid w:val="00D715D5"/>
    <w:rsid w:val="00D73497"/>
    <w:rsid w:val="00D93288"/>
    <w:rsid w:val="00DA1355"/>
    <w:rsid w:val="00DB78CF"/>
    <w:rsid w:val="00DC495E"/>
    <w:rsid w:val="00DD3605"/>
    <w:rsid w:val="00DD4BD8"/>
    <w:rsid w:val="00DE0967"/>
    <w:rsid w:val="00DE41ED"/>
    <w:rsid w:val="00DE58FD"/>
    <w:rsid w:val="00DF177B"/>
    <w:rsid w:val="00DF1DA1"/>
    <w:rsid w:val="00DF5D17"/>
    <w:rsid w:val="00E2144D"/>
    <w:rsid w:val="00E407FD"/>
    <w:rsid w:val="00E5501B"/>
    <w:rsid w:val="00E73A24"/>
    <w:rsid w:val="00E80D39"/>
    <w:rsid w:val="00E924CF"/>
    <w:rsid w:val="00E935A5"/>
    <w:rsid w:val="00E936F2"/>
    <w:rsid w:val="00E9676C"/>
    <w:rsid w:val="00EA3EEC"/>
    <w:rsid w:val="00EB4941"/>
    <w:rsid w:val="00EC0313"/>
    <w:rsid w:val="00EC18AC"/>
    <w:rsid w:val="00ED3E60"/>
    <w:rsid w:val="00EE3520"/>
    <w:rsid w:val="00EF5476"/>
    <w:rsid w:val="00F02FDC"/>
    <w:rsid w:val="00F241F3"/>
    <w:rsid w:val="00F34A46"/>
    <w:rsid w:val="00F415AF"/>
    <w:rsid w:val="00F43E54"/>
    <w:rsid w:val="00F515AD"/>
    <w:rsid w:val="00F60923"/>
    <w:rsid w:val="00F67E9A"/>
    <w:rsid w:val="00F71449"/>
    <w:rsid w:val="00F90827"/>
    <w:rsid w:val="00F912BB"/>
    <w:rsid w:val="00F95583"/>
    <w:rsid w:val="00FB2F6C"/>
    <w:rsid w:val="00FB3CAD"/>
    <w:rsid w:val="00FF0DE5"/>
    <w:rsid w:val="00FF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584C26-DD33-47CB-B29F-36A7D5369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7774"/>
  </w:style>
  <w:style w:type="paragraph" w:styleId="Heading1">
    <w:name w:val="heading 1"/>
    <w:basedOn w:val="Normal"/>
    <w:next w:val="Normal"/>
    <w:link w:val="Heading1Char"/>
    <w:uiPriority w:val="9"/>
    <w:qFormat/>
    <w:rsid w:val="006A31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7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774"/>
  </w:style>
  <w:style w:type="paragraph" w:styleId="Footer">
    <w:name w:val="footer"/>
    <w:basedOn w:val="Normal"/>
    <w:link w:val="FooterChar"/>
    <w:uiPriority w:val="99"/>
    <w:unhideWhenUsed/>
    <w:rsid w:val="00D07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774"/>
  </w:style>
  <w:style w:type="character" w:customStyle="1" w:styleId="Heading1Char">
    <w:name w:val="Heading 1 Char"/>
    <w:basedOn w:val="DefaultParagraphFont"/>
    <w:link w:val="Heading1"/>
    <w:uiPriority w:val="9"/>
    <w:rsid w:val="006A31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A13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implypsychology.org/naturevsnurture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26</cp:revision>
  <dcterms:created xsi:type="dcterms:W3CDTF">2020-07-31T08:39:00Z</dcterms:created>
  <dcterms:modified xsi:type="dcterms:W3CDTF">2020-07-31T17:56:00Z</dcterms:modified>
</cp:coreProperties>
</file>